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 xml:space="preserve">(ai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spellStart"/>
      <w:r w:rsidR="0088279D" w:rsidRPr="0082149D">
        <w:rPr>
          <w:b/>
          <w:i/>
        </w:rPr>
        <w:t>D.Lgs.</w:t>
      </w:r>
      <w:proofErr w:type="spellEnd"/>
      <w:r w:rsidR="0088279D" w:rsidRPr="0082149D">
        <w:rPr>
          <w:b/>
          <w:i/>
        </w:rPr>
        <w:t xml:space="preserve"> 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>Il sottoscritto _______</w:t>
      </w:r>
      <w:r w:rsidR="00643966">
        <w:t>ANTONELLO TATEO</w:t>
      </w:r>
      <w:r>
        <w:t>____________________ nato a ___</w:t>
      </w:r>
      <w:r w:rsidR="00643966">
        <w:t>_</w:t>
      </w:r>
      <w:r>
        <w:t>_</w:t>
      </w:r>
      <w:r w:rsidR="00643966">
        <w:t>BARI</w:t>
      </w:r>
      <w:r>
        <w:t>__________________ il _______</w:t>
      </w:r>
      <w:r w:rsidR="00643966">
        <w:t>4/2/64</w:t>
      </w:r>
      <w:r>
        <w:t>________</w:t>
      </w:r>
      <w:r w:rsidR="0046055E">
        <w:t>_</w:t>
      </w:r>
      <w:r>
        <w:t xml:space="preserve">_ </w:t>
      </w:r>
    </w:p>
    <w:p w:rsidR="0088279D" w:rsidRDefault="0088279D" w:rsidP="0088279D">
      <w:pPr>
        <w:spacing w:after="0" w:line="360" w:lineRule="auto"/>
      </w:pPr>
      <w:r>
        <w:t xml:space="preserve">Codice Fiscale </w:t>
      </w:r>
      <w:r w:rsidR="00643966">
        <w:t>TTANNL64B04A662C</w:t>
      </w:r>
      <w:r>
        <w:t>_____</w:t>
      </w:r>
      <w:r w:rsidR="00643966">
        <w:t>__________________________________________________</w:t>
      </w:r>
      <w:r>
        <w:t xml:space="preserve"> P.IVA</w:t>
      </w:r>
      <w:r w:rsidR="00643966">
        <w:t xml:space="preserve"> 11377090151</w:t>
      </w:r>
      <w:r>
        <w:t>____________________________________</w:t>
      </w:r>
      <w:r w:rsidR="0046055E">
        <w:t>_</w:t>
      </w:r>
    </w:p>
    <w:p w:rsidR="0046055E" w:rsidRDefault="0082149D" w:rsidP="0088279D">
      <w:pPr>
        <w:spacing w:after="0" w:line="360" w:lineRule="auto"/>
      </w:pPr>
      <w:r>
        <w:t>in relazione al seguente incarico ___</w:t>
      </w:r>
      <w:r w:rsidR="00643966">
        <w:t>__CTU CALOGERO/POLICLINICO DI PAVIA</w:t>
      </w:r>
      <w:r>
        <w:t>__________________________________________________________________________________</w:t>
      </w:r>
    </w:p>
    <w:p w:rsidR="0082149D" w:rsidRDefault="0082149D" w:rsidP="0088279D">
      <w:pPr>
        <w:spacing w:after="0" w:line="360" w:lineRule="auto"/>
      </w:pPr>
      <w:r>
        <w:t>conferito con __________________________________________________________</w:t>
      </w:r>
      <w:r w:rsidR="005E523C">
        <w:t>_________________</w:t>
      </w:r>
      <w:r w:rsidR="0046055E">
        <w:t>_</w:t>
      </w:r>
    </w:p>
    <w:p w:rsidR="005E523C" w:rsidRDefault="005E523C" w:rsidP="0088279D">
      <w:pPr>
        <w:spacing w:after="0" w:line="360" w:lineRule="auto"/>
        <w:jc w:val="center"/>
        <w:rPr>
          <w:b/>
        </w:rPr>
      </w:pPr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</w:p>
    <w:p w:rsidR="005E523C" w:rsidRPr="0082149D" w:rsidRDefault="005E523C" w:rsidP="0088279D">
      <w:pPr>
        <w:spacing w:after="0" w:line="360" w:lineRule="auto"/>
        <w:jc w:val="center"/>
        <w:rPr>
          <w:b/>
        </w:rPr>
      </w:pPr>
    </w:p>
    <w:p w:rsidR="0082149D" w:rsidRDefault="00781325" w:rsidP="0088279D">
      <w:pPr>
        <w:spacing w:after="0" w:line="360" w:lineRule="auto"/>
      </w:pPr>
      <w:r>
        <w:t>A</w:t>
      </w:r>
      <w:r w:rsidR="0082149D">
        <w:t>i sensi degli articoli 46 e 47 del D.P.R. 445/2000:</w:t>
      </w:r>
    </w:p>
    <w:p w:rsidR="008827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844C93">
        <w:t>la Fondazione IRCCS Policlinico San Matteo di Pavia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  <w:r w:rsidR="0088279D">
        <w:t xml:space="preserve"> </w:t>
      </w:r>
    </w:p>
    <w:p w:rsidR="0082149D" w:rsidRDefault="00170811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88279D">
        <w:t xml:space="preserve"> </w:t>
      </w:r>
      <w:r w:rsidR="0082149D">
        <w:t xml:space="preserve">a svolgere </w:t>
      </w:r>
      <w:r w:rsidR="0088279D">
        <w:t>incarichi</w:t>
      </w:r>
      <w:r w:rsidR="0082149D">
        <w:t xml:space="preserve"> nell’interesse </w:t>
      </w:r>
      <w:r w:rsidR="00844C93">
        <w:t>della Fondazione IRCCS Policlinico San Matteo di Pavia</w:t>
      </w:r>
    </w:p>
    <w:p w:rsidR="005E523C" w:rsidRDefault="005E523C" w:rsidP="0046055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prestare l’attività professionale di ___</w:t>
      </w:r>
      <w:r w:rsidR="00643966">
        <w:t>CHIRURGIA PLASTICA</w:t>
      </w:r>
      <w:r>
        <w:t>______________</w:t>
      </w:r>
      <w:r w:rsidR="0046055E">
        <w:t>_________________</w:t>
      </w:r>
      <w:r>
        <w:t>_________________</w:t>
      </w:r>
    </w:p>
    <w:p w:rsidR="0088279D" w:rsidRDefault="00170811" w:rsidP="0046055E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Di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>
        <w:t xml:space="preserve">ubbliche </w:t>
      </w:r>
      <w:r w:rsidR="0046055E">
        <w:t>A</w:t>
      </w:r>
      <w:r>
        <w:t>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 w:rsidR="005B37C8">
        <w:t>)</w:t>
      </w:r>
    </w:p>
    <w:p w:rsidR="005E523C" w:rsidRDefault="00170811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</w:t>
      </w:r>
      <w:r w:rsidR="005E523C">
        <w:t>________________________</w:t>
      </w:r>
      <w:r w:rsidR="0046055E">
        <w:t>____________________________</w:t>
      </w:r>
    </w:p>
    <w:p w:rsidR="005E523C" w:rsidRDefault="005E523C" w:rsidP="0046055E">
      <w:pPr>
        <w:pStyle w:val="Paragrafoelenco"/>
        <w:numPr>
          <w:ilvl w:val="0"/>
          <w:numId w:val="5"/>
        </w:numPr>
        <w:spacing w:after="0" w:line="360" w:lineRule="auto"/>
        <w:ind w:left="1134"/>
        <w:jc w:val="both"/>
      </w:pPr>
      <w:r>
        <w:t>_________________________________________________</w:t>
      </w:r>
      <w:r w:rsidR="0046055E">
        <w:t>____________________________</w:t>
      </w:r>
    </w:p>
    <w:p w:rsidR="00170811" w:rsidRDefault="00643966" w:rsidP="00643966">
      <w:pPr>
        <w:spacing w:after="0" w:line="360" w:lineRule="auto"/>
        <w:ind w:left="360"/>
        <w:jc w:val="both"/>
      </w:pPr>
      <w:r>
        <w:t xml:space="preserve">X      </w:t>
      </w:r>
      <w:r w:rsidR="00170811">
        <w:t xml:space="preserve">Di </w:t>
      </w:r>
      <w:r w:rsidR="00170811" w:rsidRPr="00643966">
        <w:rPr>
          <w:u w:val="single"/>
        </w:rPr>
        <w:t>non</w:t>
      </w:r>
      <w:r>
        <w:rPr>
          <w:u w:val="single"/>
        </w:rPr>
        <w:t xml:space="preserve"> </w:t>
      </w:r>
      <w:r w:rsidR="00170811">
        <w:t xml:space="preserve">essere titolare di incarichi o di cariche di enti di diritto privato </w:t>
      </w:r>
      <w:r w:rsidR="005E523C">
        <w:t xml:space="preserve">regolati </w:t>
      </w:r>
      <w:r w:rsidR="00170811">
        <w:t xml:space="preserve">o finanziati da pubbliche </w:t>
      </w:r>
      <w:r>
        <w:t xml:space="preserve">       A</w:t>
      </w:r>
      <w:r w:rsidR="00170811">
        <w:t>mministrazioni</w:t>
      </w:r>
      <w:r w:rsidR="00781325">
        <w:t>.</w:t>
      </w:r>
    </w:p>
    <w:p w:rsidR="0082149D" w:rsidRDefault="0082149D" w:rsidP="0046055E">
      <w:pPr>
        <w:spacing w:after="0" w:line="360" w:lineRule="auto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170811" w:rsidRDefault="00170811" w:rsidP="0088279D">
      <w:pPr>
        <w:spacing w:after="0" w:line="360" w:lineRule="auto"/>
      </w:pPr>
    </w:p>
    <w:p w:rsidR="0082149D" w:rsidRDefault="0088279D" w:rsidP="0088279D">
      <w:pPr>
        <w:spacing w:after="0" w:line="360" w:lineRule="auto"/>
      </w:pPr>
      <w:r>
        <w:t>_________</w:t>
      </w:r>
      <w:r w:rsidR="00643966">
        <w:t xml:space="preserve">PAVIA </w:t>
      </w:r>
      <w:r>
        <w:t>___</w:t>
      </w:r>
      <w:r w:rsidR="005E523C">
        <w:t>____</w:t>
      </w:r>
      <w:r>
        <w:t>____</w:t>
      </w:r>
      <w:r w:rsidR="00781325">
        <w:t>,</w:t>
      </w:r>
      <w:r>
        <w:t xml:space="preserve"> lì ___</w:t>
      </w:r>
      <w:r w:rsidR="00643966">
        <w:t>18/5/23</w:t>
      </w:r>
      <w:r>
        <w:t>_____________</w:t>
      </w:r>
    </w:p>
    <w:p w:rsidR="005E523C" w:rsidRDefault="0082149D" w:rsidP="00643966">
      <w:pPr>
        <w:spacing w:after="0" w:line="360" w:lineRule="auto"/>
      </w:pPr>
      <w:r>
        <w:t>Fir</w:t>
      </w:r>
      <w:r w:rsidR="00643966">
        <w:t>ma</w:t>
      </w:r>
      <w:r w:rsidR="0046055E">
        <w:t>___</w:t>
      </w:r>
      <w:r w:rsidR="00643966">
        <w:rPr>
          <w:noProof/>
          <w:lang w:eastAsia="it-IT"/>
        </w:rPr>
        <w:drawing>
          <wp:inline distT="0" distB="0" distL="0" distR="0" wp14:anchorId="6231E455" wp14:editId="2F116A6B">
            <wp:extent cx="2247962" cy="11317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82 2.hei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842" cy="126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23C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D"/>
    <w:rsid w:val="00025ED4"/>
    <w:rsid w:val="00170811"/>
    <w:rsid w:val="00276FF6"/>
    <w:rsid w:val="0046055E"/>
    <w:rsid w:val="00485193"/>
    <w:rsid w:val="005145F1"/>
    <w:rsid w:val="005B37C8"/>
    <w:rsid w:val="005E523C"/>
    <w:rsid w:val="00643966"/>
    <w:rsid w:val="00781325"/>
    <w:rsid w:val="0082149D"/>
    <w:rsid w:val="00844C93"/>
    <w:rsid w:val="0088279D"/>
    <w:rsid w:val="008E0975"/>
    <w:rsid w:val="00935C9C"/>
    <w:rsid w:val="00A85CBF"/>
    <w:rsid w:val="00A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F75B6-48E0-4F04-9F78-3D0AF7D2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Franceschini</dc:creator>
  <cp:keywords/>
  <dc:description/>
  <cp:lastModifiedBy>De Matteis Anna Elisa</cp:lastModifiedBy>
  <cp:revision>2</cp:revision>
  <cp:lastPrinted>2023-05-22T06:34:00Z</cp:lastPrinted>
  <dcterms:created xsi:type="dcterms:W3CDTF">2023-05-22T06:34:00Z</dcterms:created>
  <dcterms:modified xsi:type="dcterms:W3CDTF">2023-05-22T06:34:00Z</dcterms:modified>
</cp:coreProperties>
</file>