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D6D3" w14:textId="71F22220" w:rsidR="00DA67BB" w:rsidRPr="00DA67BB" w:rsidRDefault="00DA67BB" w:rsidP="00DA67BB">
      <w:pPr>
        <w:shd w:val="clear" w:color="auto" w:fill="FFFFFF"/>
        <w:spacing w:after="0" w:line="360" w:lineRule="auto"/>
        <w:outlineLvl w:val="3"/>
        <w:rPr>
          <w:rFonts w:ascii="Calibri" w:eastAsia="Times New Roman" w:hAnsi="Calibri" w:cs="Calibri"/>
          <w:bCs/>
          <w:color w:val="808080" w:themeColor="background1" w:themeShade="80"/>
          <w:kern w:val="0"/>
          <w:sz w:val="36"/>
          <w:szCs w:val="36"/>
          <w:lang w:eastAsia="it-IT"/>
          <w14:ligatures w14:val="none"/>
        </w:rPr>
      </w:pPr>
      <w:bookmarkStart w:id="0" w:name="_GoBack"/>
      <w:bookmarkEnd w:id="0"/>
      <w:r w:rsidRPr="00DA67BB">
        <w:rPr>
          <w:rFonts w:ascii="Calibri" w:eastAsia="Times New Roman" w:hAnsi="Calibri" w:cs="Calibri"/>
          <w:bCs/>
          <w:color w:val="808080" w:themeColor="background1" w:themeShade="80"/>
          <w:kern w:val="0"/>
          <w:sz w:val="36"/>
          <w:szCs w:val="36"/>
          <w:lang w:eastAsia="it-IT"/>
          <w14:ligatures w14:val="none"/>
        </w:rPr>
        <w:t>SU CARTA INTESTATA</w:t>
      </w:r>
      <w:r w:rsidR="007F6A8F">
        <w:rPr>
          <w:rFonts w:ascii="Calibri" w:eastAsia="Times New Roman" w:hAnsi="Calibri" w:cs="Calibri"/>
          <w:bCs/>
          <w:color w:val="808080" w:themeColor="background1" w:themeShade="80"/>
          <w:kern w:val="0"/>
          <w:sz w:val="36"/>
          <w:szCs w:val="36"/>
          <w:lang w:eastAsia="it-IT"/>
          <w14:ligatures w14:val="none"/>
        </w:rPr>
        <w:t xml:space="preserve"> DEL CENTRO CLINICO</w:t>
      </w:r>
    </w:p>
    <w:p w14:paraId="106F2CE7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141A6201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532E69CC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Alla c.a. della Segreteria Tecnico-Scientifica del Comitato Etico Territoriale Lombardia 6</w:t>
      </w:r>
    </w:p>
    <w:p w14:paraId="369DA21C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c/o Fondazione IRCCS Policlinico San Matteo, Pavia</w:t>
      </w:r>
    </w:p>
    <w:p w14:paraId="5860CE55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14D87BA2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Alla c.a. del Direttore Generale della ASST/</w:t>
      </w: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IRCCS  …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……..</w:t>
      </w:r>
    </w:p>
    <w:p w14:paraId="500BA6C7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6A0A1195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highlight w:val="yellow"/>
          <w:lang w:eastAsia="it-IT"/>
          <w14:ligatures w14:val="none"/>
        </w:rPr>
      </w:pPr>
    </w:p>
    <w:p w14:paraId="1F51738C" w14:textId="77777777" w:rsidR="00DA67BB" w:rsidRPr="00DA67BB" w:rsidRDefault="00DA67BB" w:rsidP="00DA67BB">
      <w:pPr>
        <w:shd w:val="clear" w:color="auto" w:fill="FFFFFF"/>
        <w:spacing w:after="0" w:line="360" w:lineRule="auto"/>
        <w:ind w:left="4536"/>
        <w:rPr>
          <w:rFonts w:ascii="Calibri" w:eastAsia="Times New Roman" w:hAnsi="Calibri" w:cs="Calibri"/>
          <w:color w:val="000000"/>
          <w:kern w:val="0"/>
          <w:sz w:val="24"/>
          <w:szCs w:val="24"/>
          <w:highlight w:val="yellow"/>
          <w:lang w:eastAsia="it-IT"/>
          <w14:ligatures w14:val="none"/>
        </w:rPr>
      </w:pPr>
    </w:p>
    <w:p w14:paraId="12CA835A" w14:textId="77777777" w:rsidR="00DA67BB" w:rsidRPr="00DA67BB" w:rsidRDefault="00DA67BB" w:rsidP="00DA67BB">
      <w:pPr>
        <w:shd w:val="clear" w:color="auto" w:fill="FFFFFF"/>
        <w:spacing w:after="0" w:line="360" w:lineRule="auto"/>
        <w:outlineLvl w:val="3"/>
        <w:rPr>
          <w:rFonts w:ascii="Calibri" w:eastAsia="Calibri" w:hAnsi="Calibri" w:cs="Calibri"/>
          <w:bCs/>
          <w:i/>
          <w:color w:val="000000"/>
          <w:kern w:val="0"/>
          <w:sz w:val="24"/>
          <w:szCs w:val="24"/>
          <w:lang w:bidi="it-IT"/>
          <w14:ligatures w14:val="none"/>
        </w:rPr>
      </w:pPr>
      <w:r w:rsidRPr="00DA67BB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Oggetto: Richiesta autorizzazione allo svolgimento studio </w:t>
      </w:r>
      <w:r w:rsidRPr="00DA67BB">
        <w:rPr>
          <w:rFonts w:ascii="Calibri" w:eastAsia="Calibri" w:hAnsi="Calibri" w:cs="Calibri"/>
          <w:bCs/>
          <w:i/>
          <w:color w:val="000000"/>
          <w:kern w:val="0"/>
          <w:sz w:val="24"/>
          <w:szCs w:val="24"/>
          <w:lang w:bidi="it-IT"/>
          <w14:ligatures w14:val="none"/>
        </w:rPr>
        <w:t>(indicare il codice del protocollo)</w:t>
      </w:r>
    </w:p>
    <w:p w14:paraId="7E1DBDBA" w14:textId="77777777" w:rsidR="00DA67BB" w:rsidRPr="00DA67BB" w:rsidRDefault="00DA67BB" w:rsidP="00DA67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bidi="it-IT"/>
          <w14:ligatures w14:val="none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540"/>
      </w:tblGrid>
      <w:tr w:rsidR="00DA67BB" w:rsidRPr="00DA67BB" w14:paraId="6A1C9D20" w14:textId="77777777" w:rsidTr="00DA67BB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4F3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  <w:r w:rsidRPr="00DA6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Titolo dello studio</w:t>
            </w:r>
          </w:p>
          <w:p w14:paraId="066D4C33" w14:textId="77777777" w:rsidR="00DA67BB" w:rsidRPr="00DA67BB" w:rsidRDefault="00DA67BB" w:rsidP="00DA67BB">
            <w:pPr>
              <w:widowControl w:val="0"/>
              <w:shd w:val="clear" w:color="auto" w:fill="FFFFFF"/>
              <w:autoSpaceDE w:val="0"/>
              <w:autoSpaceDN w:val="0"/>
              <w:spacing w:before="40" w:after="0" w:line="360" w:lineRule="auto"/>
              <w:jc w:val="both"/>
              <w:rPr>
                <w:rFonts w:ascii="Calibri" w:eastAsia="Calibri" w:hAnsi="Calibri" w:cs="Calibri"/>
                <w:bCs/>
                <w:i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5EA" w14:textId="77777777" w:rsidR="00DA67BB" w:rsidRPr="00DA67BB" w:rsidRDefault="00DA67BB" w:rsidP="00DA67BB">
            <w:pPr>
              <w:shd w:val="clear" w:color="auto" w:fill="FFFFFF"/>
              <w:spacing w:after="0" w:line="360" w:lineRule="auto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DA67BB" w:rsidRPr="00DA67BB" w14:paraId="1320FBB5" w14:textId="77777777" w:rsidTr="00DA67BB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BA87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  <w:r w:rsidRPr="00DA6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Codice Protocollo 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815" w14:textId="77777777" w:rsidR="00DA67BB" w:rsidRPr="00DA67BB" w:rsidRDefault="00DA67BB" w:rsidP="00DA67BB">
            <w:pPr>
              <w:widowControl w:val="0"/>
              <w:shd w:val="clear" w:color="auto" w:fill="FFFFFF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  <w:tr w:rsidR="00DA67BB" w:rsidRPr="00DA67BB" w14:paraId="62A89ABC" w14:textId="77777777" w:rsidTr="00DA67BB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C91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bidi="it-IT"/>
                <w14:ligatures w14:val="none"/>
              </w:rPr>
            </w:pPr>
            <w:proofErr w:type="spellStart"/>
            <w:r w:rsidRPr="00DA6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Promotore</w:t>
            </w:r>
            <w:proofErr w:type="spellEnd"/>
          </w:p>
          <w:p w14:paraId="06A01143" w14:textId="77777777" w:rsidR="00DA67BB" w:rsidRPr="00DA67BB" w:rsidRDefault="00DA67BB" w:rsidP="00DA67BB">
            <w:pPr>
              <w:shd w:val="clear" w:color="auto" w:fill="FFFFFF"/>
              <w:spacing w:before="40" w:after="0" w:line="360" w:lineRule="auto"/>
              <w:jc w:val="both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bidi="it-IT"/>
                <w14:ligatures w14:val="none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11C" w14:textId="77777777" w:rsidR="00DA67BB" w:rsidRPr="00DA67BB" w:rsidRDefault="00DA67BB" w:rsidP="00DA67BB">
            <w:pPr>
              <w:shd w:val="clear" w:color="auto" w:fill="FFFFFF"/>
              <w:spacing w:after="0" w:line="360" w:lineRule="auto"/>
              <w:outlineLvl w:val="3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bidi="it-IT"/>
                <w14:ligatures w14:val="none"/>
              </w:rPr>
            </w:pPr>
          </w:p>
        </w:tc>
      </w:tr>
    </w:tbl>
    <w:p w14:paraId="7944F6C9" w14:textId="77777777" w:rsidR="00DA67BB" w:rsidRPr="00DA67BB" w:rsidRDefault="00DA67BB" w:rsidP="00DA67BB">
      <w:pPr>
        <w:widowControl w:val="0"/>
        <w:tabs>
          <w:tab w:val="left" w:leader="dot" w:pos="4126"/>
        </w:tabs>
        <w:autoSpaceDE w:val="0"/>
        <w:autoSpaceDN w:val="0"/>
        <w:spacing w:after="0" w:line="360" w:lineRule="auto"/>
        <w:rPr>
          <w:rFonts w:ascii="Calibri" w:eastAsia="Calibri" w:hAnsi="Calibri" w:cs="Calibri"/>
          <w:b/>
          <w:kern w:val="0"/>
          <w:sz w:val="24"/>
          <w:szCs w:val="24"/>
          <w:lang w:eastAsia="it-IT" w:bidi="it-IT"/>
          <w14:ligatures w14:val="none"/>
        </w:rPr>
      </w:pPr>
    </w:p>
    <w:p w14:paraId="65BC6AB6" w14:textId="5A63FED4" w:rsidR="00DA67BB" w:rsidRPr="00DA67BB" w:rsidRDefault="00DA67BB" w:rsidP="00DA67B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 scrivente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</w:t>
      </w:r>
      <w:proofErr w:type="gramStart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….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…..………………….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irettore……………………</w:t>
      </w: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 (</w:t>
      </w:r>
      <w:r w:rsidRPr="00DA67BB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indicare la Struttura e l’ente di appartenenza),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trasmette a codesto Comitato Etico la</w:t>
      </w:r>
      <w:r w:rsidRPr="00DA67BB">
        <w:rPr>
          <w:rFonts w:ascii="Calibri" w:eastAsia="Times New Roman" w:hAnsi="Calibri" w:cs="Calibri"/>
          <w:color w:val="000000"/>
          <w:spacing w:val="13"/>
          <w:kern w:val="0"/>
          <w:sz w:val="24"/>
          <w:szCs w:val="24"/>
          <w:lang w:eastAsia="it-IT"/>
          <w14:ligatures w14:val="none"/>
        </w:rPr>
        <w:t xml:space="preserve">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documentazione ai fini della richiesta di Parere Etico e di Autorizzazione per la conduzione dello studio clinico in oggetto.</w:t>
      </w:r>
    </w:p>
    <w:p w14:paraId="0856C553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</w:p>
    <w:p w14:paraId="03DCC8A3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Lo scopo dello studio è ………………………. (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indicare gli obiettivi dello studio)</w:t>
      </w:r>
    </w:p>
    <w:p w14:paraId="4809D3A1" w14:textId="621F5B68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Lo studio si configura come uno studio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di natura…</w:t>
      </w:r>
      <w:proofErr w:type="gramStart"/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…….</w:t>
      </w:r>
      <w:proofErr w:type="gramEnd"/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.</w:t>
      </w:r>
      <w:r w:rsidR="002D2DA1"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……….</w:t>
      </w:r>
      <w:r w:rsidR="002D2DA1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="002D2DA1"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(</w:t>
      </w:r>
      <w:proofErr w:type="gramStart"/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indicare</w:t>
      </w:r>
      <w:proofErr w:type="gramEnd"/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 xml:space="preserve"> se interventistic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a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, osservazionale prospettic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a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/retrospettiv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a</w:t>
      </w:r>
      <w:r w:rsidR="002D2DA1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,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 xml:space="preserve"> in vitro-ricerca di base,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 xml:space="preserve"> et</w:t>
      </w:r>
      <w:r w:rsidR="009E6F39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c</w:t>
      </w:r>
      <w:r w:rsidRPr="00DA67BB">
        <w:rPr>
          <w:rFonts w:ascii="Calibri" w:eastAsia="Calibri" w:hAnsi="Calibri" w:cs="Calibri"/>
          <w:i/>
          <w:kern w:val="0"/>
          <w:sz w:val="24"/>
          <w:szCs w:val="24"/>
          <w:lang w:eastAsia="it-IT" w:bidi="it-IT"/>
          <w14:ligatures w14:val="none"/>
        </w:rPr>
        <w:t>...)</w:t>
      </w:r>
    </w:p>
    <w:p w14:paraId="3C08AD17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</w:p>
    <w:p w14:paraId="33E530E2" w14:textId="68029672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DICHIARO INOLTRE CHE:</w:t>
      </w:r>
    </w:p>
    <w:p w14:paraId="7A912CA8" w14:textId="5AC10E73" w:rsidR="00DA67BB" w:rsidRPr="00DA67BB" w:rsidRDefault="002D2DA1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 sperimentatore principale locale</w:t>
      </w:r>
      <w:r w:rsidR="00DA67BB"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è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DA67BB"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….</w:t>
      </w:r>
      <w:proofErr w:type="gramEnd"/>
      <w:r w:rsidR="00DA67BB"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………………………………………………………;</w:t>
      </w:r>
    </w:p>
    <w:p w14:paraId="51786E6D" w14:textId="3B5446E4" w:rsidR="002D2DA1" w:rsidRDefault="00DA67BB" w:rsidP="00DA67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proofErr w:type="gramStart"/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data</w:t>
      </w:r>
      <w:proofErr w:type="gramEnd"/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la natura</w:t>
      </w:r>
      <w:r w:rsidR="002D2DA1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dello studio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,</w:t>
      </w:r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presso il centro</w:t>
      </w:r>
      <w:r w:rsidR="002D2DA1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: </w:t>
      </w:r>
    </w:p>
    <w:p w14:paraId="3D1E1F44" w14:textId="6D12E30C" w:rsidR="002D2DA1" w:rsidRDefault="002D2DA1" w:rsidP="009D0F58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lastRenderedPageBreak/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proofErr w:type="gramStart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sarà</w:t>
      </w:r>
      <w:proofErr w:type="gramEnd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utilizzata la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poli</w:t>
      </w:r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zza assicurativa ad hoc stipulata dal Promotore</w:t>
      </w:r>
      <w:r w:rsidR="00DA67BB"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;</w:t>
      </w:r>
    </w:p>
    <w:p w14:paraId="7D692EFE" w14:textId="113CB5E3" w:rsidR="008359B8" w:rsidRDefault="008359B8" w:rsidP="009D0F58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r w:rsidRP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proofErr w:type="gramStart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sarà</w:t>
      </w:r>
      <w:proofErr w:type="gramEnd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utilizzata la polizza assicurativa stipulata dall’Ente ed estesa alle attività di ricerca clinica</w:t>
      </w: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;</w:t>
      </w:r>
    </w:p>
    <w:p w14:paraId="2E6B3214" w14:textId="2F8FDA21" w:rsidR="00DA67BB" w:rsidRPr="00DA67BB" w:rsidRDefault="002D2DA1" w:rsidP="009D0F58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proofErr w:type="gramStart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non</w:t>
      </w:r>
      <w:proofErr w:type="gramEnd"/>
      <w:r w:rsidR="008359B8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è necessaria la stipula di una polizza assicurativa aggiuntiva rispetto a quella prevista per la pratica clinica, trattandosi di studio osservazionale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;</w:t>
      </w:r>
    </w:p>
    <w:p w14:paraId="616CE548" w14:textId="678C8E05" w:rsidR="00DA67BB" w:rsidRDefault="00DA67BB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durata dello studio prevista è ………………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………..</w:t>
      </w:r>
    </w:p>
    <w:p w14:paraId="039EE7D0" w14:textId="3810A36E" w:rsidR="00213135" w:rsidRPr="00DA67BB" w:rsidRDefault="00213135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Presso il centro saranno arruolati soggetti…………………</w:t>
      </w:r>
      <w:r w:rsid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……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(indicare se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pazienti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adulti,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pazienti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minori, volontari sani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etc</w:t>
      </w:r>
      <w:proofErr w:type="spellEnd"/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) in numero pari a………………….</w:t>
      </w:r>
    </w:p>
    <w:p w14:paraId="29A4E7F4" w14:textId="06972452" w:rsidR="00DA67BB" w:rsidRDefault="00DA67BB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studio </w:t>
      </w:r>
      <w:r w:rsidR="009E6F39"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 w:rsidR="009E6F39" w:rsidRP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coinvolge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9E6F39"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 w:rsidR="009E6F39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non coinvolge altre Unità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Operative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dell’Azienda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per le quali è stat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acquisit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la dichiarazione di disponibilità a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collaborare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0582DBF3" w14:textId="381CCF77" w:rsidR="009E6F39" w:rsidRDefault="009E6F39" w:rsidP="00DA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il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personale dello studio coinvolto presso il centro è il seguente (solo per studi interventistici) (</w:t>
      </w:r>
      <w:r w:rsidRPr="009D0F58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inserire l’elenco dei nominativi, dei relativi ruoli e delle Unità Operative di appartenenza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):</w:t>
      </w:r>
    </w:p>
    <w:p w14:paraId="416E02D9" w14:textId="0AF2AC65" w:rsidR="009E6F39" w:rsidRDefault="009E6F39" w:rsidP="009D0F5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…………………………………………………………………………………………………………………………………………………..</w:t>
      </w:r>
    </w:p>
    <w:p w14:paraId="6186A719" w14:textId="5203A2E2" w:rsidR="00CD11EE" w:rsidRDefault="00CD11EE" w:rsidP="00CD11E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il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regime degli esami, valutazioni o procedure pianificati dal protocollo di studio: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5C563EB" w14:textId="19DB9B4A" w:rsidR="00CD11EE" w:rsidRDefault="00CD11EE" w:rsidP="00CD11E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proofErr w:type="gramStart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è</w:t>
      </w:r>
      <w:proofErr w:type="gramEnd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totalmente di routine, come da normale pratica clinica;</w:t>
      </w:r>
    </w:p>
    <w:p w14:paraId="0096EF30" w14:textId="5F84D128" w:rsidR="00CD11EE" w:rsidRDefault="00CD11EE" w:rsidP="00CD11E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proofErr w:type="gramStart"/>
      <w:r w:rsidRPr="009D0F58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prevede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le seguenti prestazioni extra-routine e studio-specifiche: </w:t>
      </w:r>
      <w:r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(specificare quali)</w:t>
      </w:r>
      <w:r w:rsidRP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0595DE87" w14:textId="3962BC7C" w:rsidR="00CD11EE" w:rsidRDefault="00CD11EE" w:rsidP="009D0F58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</w:p>
    <w:p w14:paraId="369A28A5" w14:textId="6F590CB1" w:rsidR="0034079F" w:rsidRDefault="00DA67B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studio</w:t>
      </w:r>
      <w:r w:rsid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: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B15A57D" w14:textId="3A47756E" w:rsidR="0034079F" w:rsidRDefault="0034079F" w:rsidP="009D0F58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proofErr w:type="gramStart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non</w:t>
      </w:r>
      <w:proofErr w:type="gramEnd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comporta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DA67BB" w:rsidRP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costi aggiuntivi a carico del SSN</w:t>
      </w:r>
    </w:p>
    <w:p w14:paraId="36634B97" w14:textId="643CA294" w:rsidR="00DA67BB" w:rsidRDefault="0034079F" w:rsidP="009D0F58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992CB2"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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</w:t>
      </w:r>
      <w:proofErr w:type="gramStart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comporta</w:t>
      </w:r>
      <w:proofErr w:type="gramEnd"/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i seguenti </w:t>
      </w:r>
      <w:r w:rsidR="009E6F3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costi aggiuntivi: </w:t>
      </w:r>
      <w:r w:rsidR="00DA67BB" w:rsidRPr="0034079F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(</w:t>
      </w:r>
      <w:r w:rsidR="00213135" w:rsidRPr="0034079F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indicare le voci di spesa</w:t>
      </w:r>
      <w:r w:rsidR="009E6F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,</w:t>
      </w:r>
      <w:r w:rsidR="00213135" w:rsidRPr="0034079F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 xml:space="preserve"> con</w:t>
      </w:r>
      <w:r w:rsidR="009E6F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 xml:space="preserve"> i relativi</w:t>
      </w:r>
      <w:r w:rsidR="00213135" w:rsidRPr="0034079F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9E6F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importi economici</w:t>
      </w:r>
      <w:r w:rsidR="00213135" w:rsidRPr="0034079F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 xml:space="preserve"> e </w:t>
      </w:r>
      <w:r w:rsidR="009E6F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 xml:space="preserve">le </w:t>
      </w:r>
      <w:r w:rsidR="00213135" w:rsidRPr="0034079F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modalità di copertura</w:t>
      </w:r>
      <w:r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it-IT"/>
          <w14:ligatures w14:val="none"/>
        </w:rPr>
        <w:t>)</w:t>
      </w:r>
      <w:r w:rsidR="00DA67BB" w:rsidRPr="0034079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610B821D" w14:textId="118B810F" w:rsidR="0034079F" w:rsidRPr="009D0F58" w:rsidRDefault="0034079F" w:rsidP="009D0F58">
      <w:pPr>
        <w:shd w:val="clear" w:color="auto" w:fill="FFFFFF"/>
        <w:spacing w:after="0" w:line="360" w:lineRule="auto"/>
        <w:ind w:left="720"/>
        <w:jc w:val="both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  <w:r>
        <w:rPr>
          <w:rFonts w:ascii="Symbol" w:eastAsia="Symbol" w:hAnsi="Symbol" w:cs="Symbol"/>
          <w:b/>
          <w:color w:val="722601"/>
          <w:kern w:val="0"/>
          <w:sz w:val="20"/>
          <w:szCs w:val="20"/>
          <w:lang w:eastAsia="it-IT"/>
          <w14:ligatures w14:val="none"/>
        </w:rPr>
        <w:t></w:t>
      </w:r>
    </w:p>
    <w:p w14:paraId="1A57B26E" w14:textId="77777777" w:rsidR="00DA67BB" w:rsidRPr="00DA67BB" w:rsidRDefault="00DA67BB" w:rsidP="00DA67BB">
      <w:pPr>
        <w:widowControl w:val="0"/>
        <w:numPr>
          <w:ilvl w:val="0"/>
          <w:numId w:val="2"/>
        </w:numPr>
        <w:shd w:val="clear" w:color="auto" w:fill="FFFFFF"/>
        <w:tabs>
          <w:tab w:val="left" w:pos="949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lo</w:t>
      </w:r>
      <w:proofErr w:type="gramEnd"/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studio sarà condotto in ottemperanza al protocollo, alle norme di Buona Pratica Clinica (GCP) e alle disposizioni normative applicabili;</w:t>
      </w:r>
    </w:p>
    <w:p w14:paraId="3164DFE2" w14:textId="77777777" w:rsidR="00DA67BB" w:rsidRDefault="00DA67BB" w:rsidP="00DA67BB">
      <w:pPr>
        <w:widowControl w:val="0"/>
        <w:numPr>
          <w:ilvl w:val="0"/>
          <w:numId w:val="2"/>
        </w:numPr>
        <w:shd w:val="clear" w:color="auto" w:fill="FFFFFF"/>
        <w:tabs>
          <w:tab w:val="left" w:pos="949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verrà comunicato l’avvio, il termine, la sospensione o la rinuncia allo</w:t>
      </w:r>
      <w:r w:rsidRPr="00DA67BB">
        <w:rPr>
          <w:rFonts w:ascii="Calibri" w:eastAsia="Times New Roman" w:hAnsi="Calibri" w:cs="Calibri"/>
          <w:color w:val="000000"/>
          <w:spacing w:val="-14"/>
          <w:kern w:val="0"/>
          <w:sz w:val="24"/>
          <w:szCs w:val="24"/>
          <w:lang w:eastAsia="it-IT"/>
          <w14:ligatures w14:val="none"/>
        </w:rPr>
        <w:t xml:space="preserve"> </w:t>
      </w:r>
      <w:r w:rsidRPr="00DA6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studio ed eventuali deviazioni dal protocollo;</w:t>
      </w:r>
    </w:p>
    <w:p w14:paraId="739195FE" w14:textId="3EE64A4D" w:rsidR="00780019" w:rsidRPr="00DA67BB" w:rsidRDefault="00780019" w:rsidP="00780019">
      <w:pPr>
        <w:widowControl w:val="0"/>
        <w:numPr>
          <w:ilvl w:val="0"/>
          <w:numId w:val="2"/>
        </w:numPr>
        <w:shd w:val="clear" w:color="auto" w:fill="FFFFFF"/>
        <w:tabs>
          <w:tab w:val="left" w:pos="949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78001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eventuale</w:t>
      </w:r>
      <w:proofErr w:type="gramEnd"/>
      <w:r w:rsidRPr="0078001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strumentazione utilizzata per lo studio è correttamente installata e manutenuta secondo le direttive comunitarie e le norme tecniche di riferimento vigenti.</w:t>
      </w:r>
    </w:p>
    <w:p w14:paraId="08C28869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Cordiali Saluti</w:t>
      </w:r>
    </w:p>
    <w:p w14:paraId="29F7EC3A" w14:textId="77777777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</w:p>
    <w:p w14:paraId="6593AAFA" w14:textId="4BF7B876" w:rsidR="00DA67BB" w:rsidRPr="00DA67BB" w:rsidRDefault="00DA67BB" w:rsidP="00DA67BB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Luogo e data, </w:t>
      </w:r>
    </w:p>
    <w:p w14:paraId="62A10231" w14:textId="3FDFD924" w:rsidR="00F66D29" w:rsidRPr="00DA67BB" w:rsidRDefault="00DA67BB" w:rsidP="00F66D29">
      <w:pPr>
        <w:widowControl w:val="0"/>
        <w:autoSpaceDE w:val="0"/>
        <w:autoSpaceDN w:val="0"/>
        <w:spacing w:after="0" w:line="72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Firma del Responsabile studio</w:t>
      </w:r>
      <w:r w:rsidR="00F66D2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</w:t>
      </w:r>
      <w:r w:rsidR="00F66D29"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Firma del Direttore</w:t>
      </w:r>
    </w:p>
    <w:p w14:paraId="25292E92" w14:textId="3CD181F3" w:rsidR="00DA67BB" w:rsidRPr="00DA67BB" w:rsidRDefault="00F66D29" w:rsidP="009D0F58">
      <w:pPr>
        <w:widowControl w:val="0"/>
        <w:autoSpaceDE w:val="0"/>
        <w:autoSpaceDN w:val="0"/>
        <w:spacing w:after="0" w:line="720" w:lineRule="auto"/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</w:pPr>
      <w:r w:rsidRPr="00DA67BB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………………………………………………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</w:t>
      </w:r>
      <w:r w:rsidR="009E6F39"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 xml:space="preserve">           </w:t>
      </w:r>
      <w:r>
        <w:rPr>
          <w:rFonts w:ascii="Calibri" w:eastAsia="Calibri" w:hAnsi="Calibri" w:cs="Calibri"/>
          <w:kern w:val="0"/>
          <w:sz w:val="24"/>
          <w:szCs w:val="24"/>
          <w:lang w:eastAsia="it-IT" w:bidi="it-IT"/>
          <w14:ligatures w14:val="none"/>
        </w:rPr>
        <w:t>…………………………………………………</w:t>
      </w:r>
    </w:p>
    <w:p w14:paraId="7060D68A" w14:textId="77777777" w:rsidR="00156D23" w:rsidRDefault="00156D23" w:rsidP="009D0F58">
      <w:pPr>
        <w:widowControl w:val="0"/>
        <w:autoSpaceDE w:val="0"/>
        <w:autoSpaceDN w:val="0"/>
        <w:spacing w:after="0" w:line="720" w:lineRule="auto"/>
      </w:pPr>
    </w:p>
    <w:sectPr w:rsidR="00156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656B"/>
    <w:multiLevelType w:val="hybridMultilevel"/>
    <w:tmpl w:val="129AF6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357E"/>
    <w:multiLevelType w:val="hybridMultilevel"/>
    <w:tmpl w:val="A6E2B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BB"/>
    <w:rsid w:val="000A7675"/>
    <w:rsid w:val="00156D23"/>
    <w:rsid w:val="00213135"/>
    <w:rsid w:val="002D2DA1"/>
    <w:rsid w:val="0034079F"/>
    <w:rsid w:val="00686C4B"/>
    <w:rsid w:val="00780019"/>
    <w:rsid w:val="007F6A8F"/>
    <w:rsid w:val="008359B8"/>
    <w:rsid w:val="009D0F58"/>
    <w:rsid w:val="009E6F39"/>
    <w:rsid w:val="00CD11EE"/>
    <w:rsid w:val="00D0248B"/>
    <w:rsid w:val="00DA67BB"/>
    <w:rsid w:val="00DA6FFE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E305"/>
  <w15:chartTrackingRefBased/>
  <w15:docId w15:val="{DA2F3393-7328-4C42-AA86-2B1E15D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7B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7B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67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67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67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67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67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67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67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67B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67BB"/>
    <w:rPr>
      <w:b/>
      <w:bCs/>
      <w:smallCaps/>
      <w:color w:val="2F5496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Volpi Vera Giulia</cp:lastModifiedBy>
  <cp:revision>3</cp:revision>
  <dcterms:created xsi:type="dcterms:W3CDTF">2024-05-22T10:04:00Z</dcterms:created>
  <dcterms:modified xsi:type="dcterms:W3CDTF">2024-05-22T10:04:00Z</dcterms:modified>
</cp:coreProperties>
</file>