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3D39C9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3D39C9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3D39C9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3D39C9" w:rsidTr="007765EB">
        <w:tc>
          <w:tcPr>
            <w:tcW w:w="2885" w:type="dxa"/>
          </w:tcPr>
          <w:p w:rsidR="007765EB" w:rsidRPr="003D39C9" w:rsidRDefault="007765EB" w:rsidP="00897EE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3D39C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3D39C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3D39C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3D39C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3D39C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3D39C9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3D39C9" w:rsidTr="00897EEA">
        <w:tc>
          <w:tcPr>
            <w:tcW w:w="1068" w:type="dxa"/>
            <w:hideMark/>
          </w:tcPr>
          <w:p w:rsidR="0051338E" w:rsidRPr="003D39C9" w:rsidRDefault="0051338E" w:rsidP="00897EE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3D39C9" w:rsidRDefault="0051338E" w:rsidP="00B83DF7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3D39C9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3D39C9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242AE7" w:rsidRPr="003D39C9">
              <w:rPr>
                <w:rFonts w:asciiTheme="minorHAnsi" w:hAnsiTheme="minorHAnsi"/>
                <w:sz w:val="24"/>
                <w:szCs w:val="24"/>
              </w:rPr>
              <w:t xml:space="preserve">Laboratorio </w:t>
            </w:r>
            <w:r w:rsidR="00B83DF7" w:rsidRPr="003D39C9">
              <w:rPr>
                <w:rFonts w:asciiTheme="minorHAnsi" w:hAnsiTheme="minorHAnsi"/>
                <w:sz w:val="24"/>
                <w:szCs w:val="24"/>
              </w:rPr>
              <w:t>Biochimica, Biotecnologie e Diagnostica Avanzata</w:t>
            </w:r>
            <w:r w:rsidR="00212DC3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B83DF7"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24328</w:t>
            </w:r>
            <w:r w:rsidRPr="003D39C9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3D39C9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ammesso alla</w:t>
      </w:r>
      <w:r w:rsidR="00FA233C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2690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4DB23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906F2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4906F2">
        <w:rPr>
          <w:rFonts w:asciiTheme="minorHAnsi" w:hAnsiTheme="minorHAnsi"/>
          <w:b/>
          <w:sz w:val="24"/>
          <w:szCs w:val="24"/>
        </w:rPr>
        <w:t>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6C60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FBC1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EDF7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FA2A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footerReference w:type="default" r:id="rId8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84" w:rsidRDefault="00137384" w:rsidP="00EA1524">
      <w:r>
        <w:separator/>
      </w:r>
    </w:p>
  </w:endnote>
  <w:endnote w:type="continuationSeparator" w:id="0">
    <w:p w:rsidR="00137384" w:rsidRDefault="00137384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EA608F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84" w:rsidRDefault="00137384" w:rsidP="00EA1524">
      <w:r>
        <w:separator/>
      </w:r>
    </w:p>
  </w:footnote>
  <w:footnote w:type="continuationSeparator" w:id="0">
    <w:p w:rsidR="00137384" w:rsidRDefault="00137384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03A9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3DD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37384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0CC7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2AE7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55FA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39C9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306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A6170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97EEA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3F"/>
    <w:rsid w:val="009D1DAB"/>
    <w:rsid w:val="009D3707"/>
    <w:rsid w:val="009D3E2F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83DF7"/>
    <w:rsid w:val="00B9145D"/>
    <w:rsid w:val="00B92E08"/>
    <w:rsid w:val="00B9451A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149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16C98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2A49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520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43E5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31056-FA45-4037-AE88-463B3AC7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86E8-F347-4C90-9D38-C1598990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11227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2017-10-04T15:48:00Z</cp:lastPrinted>
  <dcterms:created xsi:type="dcterms:W3CDTF">2018-05-21T08:11:00Z</dcterms:created>
  <dcterms:modified xsi:type="dcterms:W3CDTF">2018-05-21T08:11:00Z</dcterms:modified>
</cp:coreProperties>
</file>