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D37ACA" w:rsidRPr="00110023" w:rsidTr="008A0113">
        <w:tc>
          <w:tcPr>
            <w:tcW w:w="425" w:type="dxa"/>
          </w:tcPr>
          <w:p w:rsidR="00D37ACA" w:rsidRPr="00110023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7582" w:type="dxa"/>
          </w:tcPr>
          <w:p w:rsidR="006F7635" w:rsidRPr="00110023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D34309" w:rsidRDefault="00D34309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35720F" w:rsidRDefault="0035720F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Default="0051338E" w:rsidP="007765EB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>lavoro autonomo per collaborare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alle attività di ricerca in svolgimento presso la S.C. ……………………………, in particolare al progetto dal titolo “………………………...................................................”</w:t>
            </w:r>
          </w:p>
          <w:p w:rsidR="0051338E" w:rsidRDefault="0051338E" w:rsidP="00914C37">
            <w:pPr>
              <w:spacing w:line="276" w:lineRule="auto"/>
              <w:jc w:val="both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(P-2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01600</w:t>
            </w:r>
            <w:r w:rsidRPr="004D3EBC"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  <w:t>00000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ammesso alla procedura selettiva in oggetto per l’incarico n</w:t>
      </w:r>
      <w:r w:rsidR="007765EB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……….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51338E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lastRenderedPageBreak/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vari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>, per collaborare alle attività di ricerca in corso presso le Strutture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San Matteo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>
        <w:rPr>
          <w:rFonts w:asciiTheme="minorHAnsi" w:hAnsiTheme="minorHAnsi"/>
          <w:sz w:val="24"/>
          <w:szCs w:val="24"/>
        </w:rPr>
        <w:t>dei Medici Chirurghi della Provincia di 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D04C60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</w:t>
      </w:r>
      <w:r w:rsidR="0051338E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</w:t>
      </w:r>
      <w:r w:rsidR="00D04C60">
        <w:rPr>
          <w:rFonts w:asciiTheme="minorHAnsi" w:hAnsiTheme="minorHAnsi"/>
          <w:sz w:val="24"/>
          <w:szCs w:val="24"/>
        </w:rPr>
        <w:t>ndizioni di cui all’ultimo comma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lastRenderedPageBreak/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lastRenderedPageBreak/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85" w:rsidRDefault="009C4185" w:rsidP="00EA1524">
      <w:r>
        <w:separator/>
      </w:r>
    </w:p>
  </w:endnote>
  <w:endnote w:type="continuationSeparator" w:id="0">
    <w:p w:rsidR="009C4185" w:rsidRDefault="009C4185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A82F31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A82F31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85" w:rsidRDefault="009C4185" w:rsidP="00EA1524">
      <w:r>
        <w:separator/>
      </w:r>
    </w:p>
  </w:footnote>
  <w:footnote w:type="continuationSeparator" w:id="0">
    <w:p w:rsidR="009C4185" w:rsidRDefault="009C4185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9"/>
  </w:num>
  <w:num w:numId="5">
    <w:abstractNumId w:val="28"/>
  </w:num>
  <w:num w:numId="6">
    <w:abstractNumId w:val="13"/>
  </w:num>
  <w:num w:numId="7">
    <w:abstractNumId w:val="21"/>
  </w:num>
  <w:num w:numId="8">
    <w:abstractNumId w:val="18"/>
  </w:num>
  <w:num w:numId="9">
    <w:abstractNumId w:val="11"/>
  </w:num>
  <w:num w:numId="10">
    <w:abstractNumId w:val="29"/>
  </w:num>
  <w:num w:numId="11">
    <w:abstractNumId w:val="4"/>
  </w:num>
  <w:num w:numId="12">
    <w:abstractNumId w:val="35"/>
  </w:num>
  <w:num w:numId="13">
    <w:abstractNumId w:val="10"/>
  </w:num>
  <w:num w:numId="14">
    <w:abstractNumId w:val="14"/>
  </w:num>
  <w:num w:numId="15">
    <w:abstractNumId w:val="6"/>
  </w:num>
  <w:num w:numId="16">
    <w:abstractNumId w:val="31"/>
  </w:num>
  <w:num w:numId="17">
    <w:abstractNumId w:val="32"/>
  </w:num>
  <w:num w:numId="18">
    <w:abstractNumId w:val="25"/>
  </w:num>
  <w:num w:numId="19">
    <w:abstractNumId w:val="22"/>
  </w:num>
  <w:num w:numId="20">
    <w:abstractNumId w:val="3"/>
  </w:num>
  <w:num w:numId="21">
    <w:abstractNumId w:val="20"/>
  </w:num>
  <w:num w:numId="22">
    <w:abstractNumId w:val="34"/>
  </w:num>
  <w:num w:numId="23">
    <w:abstractNumId w:val="15"/>
  </w:num>
  <w:num w:numId="24">
    <w:abstractNumId w:val="8"/>
  </w:num>
  <w:num w:numId="25">
    <w:abstractNumId w:val="30"/>
  </w:num>
  <w:num w:numId="26">
    <w:abstractNumId w:val="7"/>
  </w:num>
  <w:num w:numId="27">
    <w:abstractNumId w:val="23"/>
  </w:num>
  <w:num w:numId="28">
    <w:abstractNumId w:val="5"/>
  </w:num>
  <w:num w:numId="29">
    <w:abstractNumId w:val="36"/>
  </w:num>
  <w:num w:numId="30">
    <w:abstractNumId w:val="26"/>
  </w:num>
  <w:num w:numId="31">
    <w:abstractNumId w:val="33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7"/>
  </w:num>
  <w:num w:numId="36">
    <w:abstractNumId w:val="24"/>
  </w:num>
  <w:num w:numId="37">
    <w:abstractNumId w:val="27"/>
  </w:num>
  <w:num w:numId="3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83D"/>
    <w:rsid w:val="0023507B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5EF1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42E8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46D5"/>
    <w:rsid w:val="00466585"/>
    <w:rsid w:val="00467109"/>
    <w:rsid w:val="00474786"/>
    <w:rsid w:val="00475044"/>
    <w:rsid w:val="00480E55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52C55"/>
    <w:rsid w:val="005620BA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B0A64"/>
    <w:rsid w:val="005B1D75"/>
    <w:rsid w:val="005B3647"/>
    <w:rsid w:val="005B568C"/>
    <w:rsid w:val="005C1515"/>
    <w:rsid w:val="005C712D"/>
    <w:rsid w:val="005D02E9"/>
    <w:rsid w:val="005D0DD2"/>
    <w:rsid w:val="005D111F"/>
    <w:rsid w:val="005D71B4"/>
    <w:rsid w:val="005E0442"/>
    <w:rsid w:val="005E047B"/>
    <w:rsid w:val="005E143B"/>
    <w:rsid w:val="005E26D9"/>
    <w:rsid w:val="005E4D05"/>
    <w:rsid w:val="005F1130"/>
    <w:rsid w:val="005F233A"/>
    <w:rsid w:val="005F61F9"/>
    <w:rsid w:val="00603A7A"/>
    <w:rsid w:val="006066CD"/>
    <w:rsid w:val="00613AAE"/>
    <w:rsid w:val="006159C9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47869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AF7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E5DEE"/>
    <w:rsid w:val="008F5B8B"/>
    <w:rsid w:val="008F6717"/>
    <w:rsid w:val="00901C1D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185"/>
    <w:rsid w:val="009C495A"/>
    <w:rsid w:val="009C5859"/>
    <w:rsid w:val="009D1DAB"/>
    <w:rsid w:val="009D7E11"/>
    <w:rsid w:val="009E1E9D"/>
    <w:rsid w:val="009E6AD2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2F31"/>
    <w:rsid w:val="00A837A9"/>
    <w:rsid w:val="00A84D94"/>
    <w:rsid w:val="00A85737"/>
    <w:rsid w:val="00A9111E"/>
    <w:rsid w:val="00A976F7"/>
    <w:rsid w:val="00AA4F3D"/>
    <w:rsid w:val="00AA4F40"/>
    <w:rsid w:val="00AB2E9D"/>
    <w:rsid w:val="00AB4FBC"/>
    <w:rsid w:val="00AC0E46"/>
    <w:rsid w:val="00AC607F"/>
    <w:rsid w:val="00AD03DF"/>
    <w:rsid w:val="00AD4C58"/>
    <w:rsid w:val="00AE5C53"/>
    <w:rsid w:val="00AF2F4E"/>
    <w:rsid w:val="00AF65D3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9F6"/>
    <w:rsid w:val="00BC57D3"/>
    <w:rsid w:val="00BC639F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48CE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911D4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4C60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2FD"/>
    <w:rsid w:val="00D45F7F"/>
    <w:rsid w:val="00D5533F"/>
    <w:rsid w:val="00D60370"/>
    <w:rsid w:val="00D648E4"/>
    <w:rsid w:val="00D663C6"/>
    <w:rsid w:val="00D7289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F3AAD"/>
    <w:rsid w:val="00DF482C"/>
    <w:rsid w:val="00E00B14"/>
    <w:rsid w:val="00E00D20"/>
    <w:rsid w:val="00E20050"/>
    <w:rsid w:val="00E24470"/>
    <w:rsid w:val="00E26B31"/>
    <w:rsid w:val="00E27BB4"/>
    <w:rsid w:val="00E314D0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E984-7C95-4648-B15C-A0A56A0F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11415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La Marca Nicole</cp:lastModifiedBy>
  <cp:revision>2</cp:revision>
  <cp:lastPrinted>2017-04-11T08:56:00Z</cp:lastPrinted>
  <dcterms:created xsi:type="dcterms:W3CDTF">2017-04-11T08:59:00Z</dcterms:created>
  <dcterms:modified xsi:type="dcterms:W3CDTF">2017-04-11T08:59:00Z</dcterms:modified>
</cp:coreProperties>
</file>